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996BB" w14:textId="074AFD8F" w:rsidR="00B64843" w:rsidRDefault="00B64843" w:rsidP="00FF2A02">
      <w:pPr>
        <w:pStyle w:val="Akapitzlist"/>
        <w:spacing w:after="0"/>
        <w:jc w:val="right"/>
      </w:pPr>
      <w:bookmarkStart w:id="0" w:name="_GoBack"/>
      <w:bookmarkEnd w:id="0"/>
      <w:r w:rsidRPr="00B64843">
        <w:t>ZAŁĄCZNIK NR 4 DO REGULAMINU KONKURSU</w:t>
      </w:r>
    </w:p>
    <w:p w14:paraId="0308CDDB" w14:textId="77777777" w:rsidR="00B64843" w:rsidRDefault="00B64843" w:rsidP="000F14B8">
      <w:pPr>
        <w:pStyle w:val="Akapitzlist"/>
        <w:spacing w:after="0"/>
      </w:pPr>
    </w:p>
    <w:p w14:paraId="7E6F2D29" w14:textId="522F8963" w:rsidR="00FF2A02" w:rsidRPr="00FF2A02" w:rsidRDefault="00FF2A02" w:rsidP="00FF2A02">
      <w:pPr>
        <w:pStyle w:val="Akapitzlist"/>
        <w:spacing w:after="0"/>
        <w:jc w:val="center"/>
        <w:rPr>
          <w:b/>
          <w:bCs/>
        </w:rPr>
      </w:pPr>
      <w:r w:rsidRPr="00FF2A02">
        <w:rPr>
          <w:b/>
          <w:bCs/>
        </w:rPr>
        <w:t>Oświadczenie autora</w:t>
      </w:r>
    </w:p>
    <w:p w14:paraId="6CCA87D2" w14:textId="50207082" w:rsidR="00FF2A02" w:rsidRPr="00FF2A02" w:rsidRDefault="00FF2A02" w:rsidP="009722A9">
      <w:pPr>
        <w:pStyle w:val="Akapitzlist"/>
        <w:spacing w:after="0"/>
        <w:ind w:left="0"/>
        <w:jc w:val="center"/>
        <w:rPr>
          <w:b/>
          <w:bCs/>
        </w:rPr>
      </w:pPr>
      <w:r w:rsidRPr="00FF2A02">
        <w:rPr>
          <w:b/>
          <w:bCs/>
        </w:rPr>
        <w:t>zgoda na wykorzystanie zdjęć do celów informacyjno-promocyjnych Lokalnej Grupy Działania Aktywni Razem</w:t>
      </w:r>
    </w:p>
    <w:p w14:paraId="2DFEB593" w14:textId="77777777" w:rsidR="00FF2A02" w:rsidRDefault="00FF2A02" w:rsidP="000F14B8">
      <w:pPr>
        <w:pStyle w:val="Akapitzlist"/>
        <w:spacing w:after="0"/>
      </w:pPr>
    </w:p>
    <w:p w14:paraId="0F128AB7" w14:textId="554A8779" w:rsidR="00FF2A02" w:rsidRDefault="00FF2A02" w:rsidP="009722A9">
      <w:pPr>
        <w:pStyle w:val="Akapitzlist"/>
        <w:spacing w:after="0"/>
        <w:ind w:left="0"/>
      </w:pPr>
      <w:r w:rsidRPr="00FF2A02">
        <w:t>Ja niżej podpisana/y …………………………………</w:t>
      </w:r>
      <w:r w:rsidR="009722A9">
        <w:t>…………….</w:t>
      </w:r>
      <w:r w:rsidRPr="00FF2A02">
        <w:t xml:space="preserve">…………... (pełne imię i nazwisko), </w:t>
      </w:r>
    </w:p>
    <w:p w14:paraId="55525263" w14:textId="6F8E04DF" w:rsidR="00FF2A02" w:rsidRDefault="00FF2A02" w:rsidP="009722A9">
      <w:pPr>
        <w:pStyle w:val="Akapitzlist"/>
        <w:spacing w:after="0"/>
        <w:ind w:left="0"/>
      </w:pPr>
      <w:r w:rsidRPr="00FF2A02">
        <w:t>wyrażam zgodę na wykorzystanie do celów informacyjno-</w:t>
      </w:r>
      <w:r>
        <w:t xml:space="preserve">promocyjnych </w:t>
      </w:r>
      <w:r w:rsidRPr="00FF2A02">
        <w:t xml:space="preserve">zdjęć mojego autorstwa oraz na publikację tych materiałów przez </w:t>
      </w:r>
      <w:r>
        <w:t xml:space="preserve">Lokalną Grupę Działania Aktywni Razem </w:t>
      </w:r>
      <w:r w:rsidRPr="00FF2A02">
        <w:t xml:space="preserve">na stronie internetowej </w:t>
      </w:r>
      <w:r w:rsidR="0020668D">
        <w:t>LGD Aktywni Razem</w:t>
      </w:r>
      <w:r w:rsidRPr="00FF2A02">
        <w:t xml:space="preserve"> i w je</w:t>
      </w:r>
      <w:r w:rsidR="0020668D">
        <w:t>j</w:t>
      </w:r>
      <w:r w:rsidRPr="00FF2A02">
        <w:t xml:space="preserve"> mediach społecznościowych </w:t>
      </w:r>
      <w:r w:rsidR="0020668D">
        <w:t>LGD Aktywni Razem</w:t>
      </w:r>
      <w:r w:rsidR="0020668D" w:rsidRPr="00FF2A02">
        <w:t xml:space="preserve"> </w:t>
      </w:r>
      <w:r w:rsidRPr="00FF2A02">
        <w:t xml:space="preserve">tj. </w:t>
      </w:r>
      <w:r w:rsidRPr="009722A9">
        <w:t>Facebook.</w:t>
      </w:r>
    </w:p>
    <w:p w14:paraId="0F25941E" w14:textId="77777777" w:rsidR="0020668D" w:rsidRDefault="0020668D" w:rsidP="000F14B8">
      <w:pPr>
        <w:pStyle w:val="Akapitzlist"/>
        <w:spacing w:after="0"/>
      </w:pPr>
    </w:p>
    <w:p w14:paraId="2F7CFAF2" w14:textId="4F16AD11" w:rsidR="0020668D" w:rsidRDefault="0020668D" w:rsidP="009722A9">
      <w:pPr>
        <w:pStyle w:val="Akapitzlist"/>
        <w:spacing w:after="0"/>
        <w:ind w:left="0"/>
      </w:pPr>
      <w:r w:rsidRPr="0020668D">
        <w:t>Zgoda obejmuje niewyłączne</w:t>
      </w:r>
      <w:r w:rsidR="00A1766B">
        <w:t xml:space="preserve"> i</w:t>
      </w:r>
      <w:r w:rsidRPr="0020668D">
        <w:t xml:space="preserve"> bezpłatne wykorzystanie przekazanych zdjęć na wskazanych poniżej polach </w:t>
      </w:r>
      <w:r w:rsidRPr="00FB1749">
        <w:t>eksploatacji zgodnie z ustawą z dnia 4 lutego 1994 r. o prawie autorskim i</w:t>
      </w:r>
      <w:r w:rsidR="00FB1749">
        <w:t> </w:t>
      </w:r>
      <w:r w:rsidRPr="00FB1749">
        <w:t>prawach pokrewnych (</w:t>
      </w:r>
      <w:r w:rsidR="00FB1749" w:rsidRPr="00FB1749">
        <w:t xml:space="preserve">t.j. </w:t>
      </w:r>
      <w:r w:rsidRPr="00FB1749">
        <w:t>Dz. U. z 202</w:t>
      </w:r>
      <w:r w:rsidR="00FB1749" w:rsidRPr="00FB1749">
        <w:t>5</w:t>
      </w:r>
      <w:r w:rsidRPr="00FB1749">
        <w:t xml:space="preserve"> r. poz. 2</w:t>
      </w:r>
      <w:r w:rsidR="00FB1749" w:rsidRPr="00FB1749">
        <w:t>4</w:t>
      </w:r>
      <w:r w:rsidRPr="00FB1749">
        <w:t>):</w:t>
      </w:r>
      <w:r w:rsidRPr="0020668D">
        <w:t xml:space="preserve"> </w:t>
      </w:r>
    </w:p>
    <w:p w14:paraId="121BEEF1" w14:textId="77777777" w:rsidR="00C8027C" w:rsidRDefault="0020668D" w:rsidP="009722A9">
      <w:pPr>
        <w:pStyle w:val="Akapitzlist"/>
        <w:numPr>
          <w:ilvl w:val="0"/>
          <w:numId w:val="5"/>
        </w:numPr>
        <w:spacing w:after="0"/>
        <w:ind w:left="426" w:hanging="284"/>
      </w:pPr>
      <w:r w:rsidRPr="0020668D">
        <w:t xml:space="preserve">utrwalanie i zwielokrotnianie, obejmujące wytwarzanie każdą dowolną techniką dowolnej liczby egzemplarzy, w tym techniką drukarską, kserograficzną, zapisu magnetycznego, techniką cyfrową, laserową, elektroniczną, fotograficzną, optyczną, na każdym nośniku; </w:t>
      </w:r>
    </w:p>
    <w:p w14:paraId="451D9BAD" w14:textId="77777777" w:rsidR="00C8027C" w:rsidRDefault="0020668D" w:rsidP="009722A9">
      <w:pPr>
        <w:pStyle w:val="Akapitzlist"/>
        <w:numPr>
          <w:ilvl w:val="0"/>
          <w:numId w:val="5"/>
        </w:numPr>
        <w:spacing w:after="0"/>
        <w:ind w:left="426" w:hanging="284"/>
      </w:pPr>
      <w:r w:rsidRPr="0020668D">
        <w:t xml:space="preserve">nieodpłatne wprowadzanie do obrotu oryginałów lub egzemplarzy, bez żadnych ograniczeń ilościowych; </w:t>
      </w:r>
    </w:p>
    <w:p w14:paraId="3EDF968E" w14:textId="77777777" w:rsidR="00C8027C" w:rsidRDefault="0020668D" w:rsidP="009722A9">
      <w:pPr>
        <w:pStyle w:val="Akapitzlist"/>
        <w:numPr>
          <w:ilvl w:val="0"/>
          <w:numId w:val="5"/>
        </w:numPr>
        <w:spacing w:after="0"/>
        <w:ind w:left="426" w:hanging="284"/>
      </w:pPr>
      <w:r w:rsidRPr="0020668D">
        <w:t xml:space="preserve">wprowadzanie do pamięci komputera i sieci multimedialnych; </w:t>
      </w:r>
    </w:p>
    <w:p w14:paraId="36AB1B42" w14:textId="77777777" w:rsidR="00C8027C" w:rsidRDefault="0020668D" w:rsidP="009722A9">
      <w:pPr>
        <w:pStyle w:val="Akapitzlist"/>
        <w:numPr>
          <w:ilvl w:val="0"/>
          <w:numId w:val="5"/>
        </w:numPr>
        <w:spacing w:after="0"/>
        <w:ind w:left="426" w:hanging="284"/>
      </w:pPr>
      <w:r w:rsidRPr="0020668D">
        <w:t xml:space="preserve">użyczenie oryginału lub egzemplarzy osobom trzecim; </w:t>
      </w:r>
    </w:p>
    <w:p w14:paraId="0FECCB9F" w14:textId="356DEEFD" w:rsidR="0020668D" w:rsidRDefault="0020668D" w:rsidP="009722A9">
      <w:pPr>
        <w:pStyle w:val="Akapitzlist"/>
        <w:numPr>
          <w:ilvl w:val="0"/>
          <w:numId w:val="5"/>
        </w:numPr>
        <w:spacing w:after="0"/>
        <w:ind w:left="426" w:hanging="284"/>
      </w:pPr>
      <w:r w:rsidRPr="0020668D">
        <w:t>rozpowszechnianie w inny sposób, w tym publiczne wystawienie, wyświetlenie, odtworzenie oraz nadawanie i reemitowanie, publiczne udostępnianie w taki sposób, aby każdy mógł mieć do nich dostęp, w miejscu i czasie przez siebie wybranym, w tym w sieci Internet.</w:t>
      </w:r>
    </w:p>
    <w:p w14:paraId="3241FB8E" w14:textId="77777777" w:rsidR="00C8027C" w:rsidRDefault="00C8027C" w:rsidP="00C8027C">
      <w:pPr>
        <w:spacing w:after="0"/>
      </w:pPr>
    </w:p>
    <w:p w14:paraId="534712AE" w14:textId="304B765C" w:rsidR="00C8027C" w:rsidRDefault="00C8027C" w:rsidP="00C8027C">
      <w:pPr>
        <w:spacing w:after="0"/>
      </w:pPr>
      <w:r w:rsidRPr="00C8027C">
        <w:t xml:space="preserve">Z dniem udzielenia zgody upoważniam </w:t>
      </w:r>
      <w:r>
        <w:t>Lokalną Grupę Działania Aktywni Razem</w:t>
      </w:r>
      <w:r w:rsidRPr="00C8027C">
        <w:t xml:space="preserve"> do dokonywania przeróbek zdjęć, w tym w szczególności dokonywania przeformatowań, przycięć, korekt graficznych oraz łączenia z innymi utworami, i w powyższym zakresie zobowiązuję się do niewykonywania przysługujących mi autorskich praw osobistych w stosunku do </w:t>
      </w:r>
      <w:r>
        <w:t>LGD Aktywni Razem</w:t>
      </w:r>
      <w:r w:rsidRPr="00C8027C">
        <w:t xml:space="preserve"> lub jego następców prawnych.</w:t>
      </w:r>
    </w:p>
    <w:p w14:paraId="436B2675" w14:textId="77777777" w:rsidR="00C8027C" w:rsidRDefault="00C8027C" w:rsidP="00C8027C">
      <w:pPr>
        <w:spacing w:after="0"/>
      </w:pPr>
      <w:r w:rsidRPr="00C8027C">
        <w:t xml:space="preserve">Zgoda obejmuje zezwolenie na korzystanie i rozporządzanie prawami zależnymi do opracowań zdjęć na wszystkich polach eksploatacji, o których mowa powyżej, jak również prawo do udzielenia sublicencji na wszystkich polach eksploatacji, o których mowa powyżej. </w:t>
      </w:r>
    </w:p>
    <w:p w14:paraId="4E9C8134" w14:textId="77777777" w:rsidR="00212ABB" w:rsidRDefault="00C8027C" w:rsidP="00C8027C">
      <w:pPr>
        <w:spacing w:after="0"/>
      </w:pPr>
      <w:r w:rsidRPr="00C8027C">
        <w:t>Oświadczam, że zdjęcia zostały wykonane przeze mnie osobiście, nie powstały w wyniku wykonywania przeze mnie obowiązków służbowych i że posiadam prawo do udzielania licencji do nich, a w</w:t>
      </w:r>
      <w:r w:rsidR="00212ABB">
        <w:t xml:space="preserve"> </w:t>
      </w:r>
      <w:r w:rsidR="00212ABB" w:rsidRPr="00212ABB">
        <w:t xml:space="preserve">przypadku, gdyby osoby trzecie zgłosiły względem </w:t>
      </w:r>
      <w:r w:rsidR="00212ABB">
        <w:t>Lokalnej Grupy Działania Aktywni Razem</w:t>
      </w:r>
      <w:r w:rsidR="00212ABB" w:rsidRPr="00212ABB">
        <w:t xml:space="preserve"> roszczenia dotyczące korzystania ze zdjęć i </w:t>
      </w:r>
      <w:r w:rsidR="00212ABB">
        <w:t>LGD Aktywni Razem</w:t>
      </w:r>
      <w:r w:rsidR="00212ABB" w:rsidRPr="00212ABB">
        <w:t xml:space="preserve"> poinformuje mnie o tym, zobowiązuję się współpracować z </w:t>
      </w:r>
      <w:r w:rsidR="00212ABB">
        <w:t>LGD Aktywni Razem</w:t>
      </w:r>
      <w:r w:rsidR="00212ABB" w:rsidRPr="00212ABB">
        <w:t xml:space="preserve"> w celu wyjaśnienia zasadności zgłaszanych roszczeń oraz obrony przed nimi. </w:t>
      </w:r>
    </w:p>
    <w:p w14:paraId="05DC6C13" w14:textId="77777777" w:rsidR="00212ABB" w:rsidRDefault="00212ABB" w:rsidP="00C8027C">
      <w:pPr>
        <w:spacing w:after="0"/>
      </w:pPr>
    </w:p>
    <w:p w14:paraId="27C089A3" w14:textId="77777777" w:rsidR="00212ABB" w:rsidRDefault="00212ABB" w:rsidP="00C8027C">
      <w:pPr>
        <w:spacing w:after="0"/>
      </w:pPr>
    </w:p>
    <w:p w14:paraId="2CE37461" w14:textId="0BD8E068" w:rsidR="00A75873" w:rsidRDefault="00212ABB" w:rsidP="00C8027C">
      <w:pPr>
        <w:spacing w:after="0"/>
      </w:pPr>
      <w:r w:rsidRPr="00212ABB">
        <w:t>…………………</w:t>
      </w:r>
      <w:r w:rsidR="000C7DB0">
        <w:t>….</w:t>
      </w:r>
      <w:r w:rsidRPr="00212ABB">
        <w:t xml:space="preserve">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2ABB">
        <w:t xml:space="preserve">…………………………………………… </w:t>
      </w:r>
    </w:p>
    <w:p w14:paraId="12EF1D8B" w14:textId="2FD2D20F" w:rsidR="00C8027C" w:rsidRDefault="000C7DB0" w:rsidP="00C8027C">
      <w:pPr>
        <w:spacing w:after="0"/>
      </w:pPr>
      <w:r>
        <w:t xml:space="preserve">miejscowość, </w:t>
      </w:r>
      <w:r w:rsidR="00212ABB" w:rsidRPr="00212ABB">
        <w:t xml:space="preserve">data </w:t>
      </w:r>
      <w:r w:rsidR="00212ABB">
        <w:tab/>
      </w:r>
      <w:r w:rsidR="00212ABB">
        <w:tab/>
      </w:r>
      <w:r w:rsidR="00212ABB">
        <w:tab/>
      </w:r>
      <w:r w:rsidR="00212ABB">
        <w:tab/>
      </w:r>
      <w:r w:rsidR="00212ABB">
        <w:tab/>
      </w:r>
      <w:r>
        <w:tab/>
        <w:t xml:space="preserve">       </w:t>
      </w:r>
      <w:r w:rsidR="00212ABB">
        <w:t xml:space="preserve">  </w:t>
      </w:r>
      <w:r>
        <w:t>czytelny p</w:t>
      </w:r>
      <w:r w:rsidR="00212ABB" w:rsidRPr="00212ABB">
        <w:t>odpis autora</w:t>
      </w:r>
    </w:p>
    <w:sectPr w:rsidR="00C8027C" w:rsidSect="001B38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FD6"/>
    <w:multiLevelType w:val="hybridMultilevel"/>
    <w:tmpl w:val="DAF22808"/>
    <w:lvl w:ilvl="0" w:tplc="FF700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1AB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FFF"/>
    <w:multiLevelType w:val="multilevel"/>
    <w:tmpl w:val="DBC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91D"/>
    <w:multiLevelType w:val="hybridMultilevel"/>
    <w:tmpl w:val="EF18F1EC"/>
    <w:lvl w:ilvl="0" w:tplc="970C4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566"/>
    <w:multiLevelType w:val="hybridMultilevel"/>
    <w:tmpl w:val="C99619B8"/>
    <w:lvl w:ilvl="0" w:tplc="7222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49D"/>
    <w:multiLevelType w:val="hybridMultilevel"/>
    <w:tmpl w:val="5494311A"/>
    <w:lvl w:ilvl="0" w:tplc="CFA6A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2"/>
    <w:multiLevelType w:val="hybridMultilevel"/>
    <w:tmpl w:val="EA1A9368"/>
    <w:lvl w:ilvl="0" w:tplc="ADA2D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BF8"/>
    <w:multiLevelType w:val="hybridMultilevel"/>
    <w:tmpl w:val="B942BAD0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5BB626B1"/>
    <w:multiLevelType w:val="multilevel"/>
    <w:tmpl w:val="1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29F4"/>
    <w:multiLevelType w:val="hybridMultilevel"/>
    <w:tmpl w:val="68E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7F5"/>
    <w:multiLevelType w:val="hybridMultilevel"/>
    <w:tmpl w:val="183AE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0"/>
    <w:rsid w:val="00023BC6"/>
    <w:rsid w:val="000A3035"/>
    <w:rsid w:val="000B3E53"/>
    <w:rsid w:val="000C7DB0"/>
    <w:rsid w:val="000F14B8"/>
    <w:rsid w:val="00115E1D"/>
    <w:rsid w:val="001518D0"/>
    <w:rsid w:val="00157DFC"/>
    <w:rsid w:val="00170300"/>
    <w:rsid w:val="001B38DA"/>
    <w:rsid w:val="0020668D"/>
    <w:rsid w:val="00212ABB"/>
    <w:rsid w:val="00226F66"/>
    <w:rsid w:val="00316DAC"/>
    <w:rsid w:val="00342100"/>
    <w:rsid w:val="00351C20"/>
    <w:rsid w:val="0036193F"/>
    <w:rsid w:val="003B06B9"/>
    <w:rsid w:val="00437C1F"/>
    <w:rsid w:val="0052509E"/>
    <w:rsid w:val="00584822"/>
    <w:rsid w:val="005B7A7F"/>
    <w:rsid w:val="005E5FCB"/>
    <w:rsid w:val="005F5A14"/>
    <w:rsid w:val="00604031"/>
    <w:rsid w:val="00644C12"/>
    <w:rsid w:val="0069067C"/>
    <w:rsid w:val="006D43B3"/>
    <w:rsid w:val="007144B3"/>
    <w:rsid w:val="00743379"/>
    <w:rsid w:val="00745393"/>
    <w:rsid w:val="00764A04"/>
    <w:rsid w:val="007A36BC"/>
    <w:rsid w:val="007F3D15"/>
    <w:rsid w:val="0088709D"/>
    <w:rsid w:val="008B777A"/>
    <w:rsid w:val="0091678B"/>
    <w:rsid w:val="009538BD"/>
    <w:rsid w:val="00957804"/>
    <w:rsid w:val="0096135A"/>
    <w:rsid w:val="009722A9"/>
    <w:rsid w:val="00A1766B"/>
    <w:rsid w:val="00A20A7B"/>
    <w:rsid w:val="00A75873"/>
    <w:rsid w:val="00AC114D"/>
    <w:rsid w:val="00B12914"/>
    <w:rsid w:val="00B44D3A"/>
    <w:rsid w:val="00B64843"/>
    <w:rsid w:val="00B740C8"/>
    <w:rsid w:val="00B91782"/>
    <w:rsid w:val="00C36C55"/>
    <w:rsid w:val="00C40291"/>
    <w:rsid w:val="00C40414"/>
    <w:rsid w:val="00C442F3"/>
    <w:rsid w:val="00C5639C"/>
    <w:rsid w:val="00C71F71"/>
    <w:rsid w:val="00C8027C"/>
    <w:rsid w:val="00CE553A"/>
    <w:rsid w:val="00CF28B0"/>
    <w:rsid w:val="00D00D00"/>
    <w:rsid w:val="00D056E5"/>
    <w:rsid w:val="00D350E8"/>
    <w:rsid w:val="00D756D6"/>
    <w:rsid w:val="00DA2D51"/>
    <w:rsid w:val="00DA3097"/>
    <w:rsid w:val="00E1251E"/>
    <w:rsid w:val="00E67A38"/>
    <w:rsid w:val="00EE5579"/>
    <w:rsid w:val="00F17B13"/>
    <w:rsid w:val="00F5114A"/>
    <w:rsid w:val="00F60C6F"/>
    <w:rsid w:val="00FB1749"/>
    <w:rsid w:val="00FC31B0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65E"/>
  <w15:chartTrackingRefBased/>
  <w15:docId w15:val="{7CA414EF-AC93-4CD5-BED9-66D2D4D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782"/>
  </w:style>
  <w:style w:type="paragraph" w:styleId="Nagwek1">
    <w:name w:val="heading 1"/>
    <w:basedOn w:val="Normalny"/>
    <w:next w:val="Normalny"/>
    <w:link w:val="Nagwek1Znak"/>
    <w:uiPriority w:val="9"/>
    <w:qFormat/>
    <w:rsid w:val="00FC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6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Julita</cp:lastModifiedBy>
  <cp:revision>2</cp:revision>
  <cp:lastPrinted>2025-06-17T09:34:00Z</cp:lastPrinted>
  <dcterms:created xsi:type="dcterms:W3CDTF">2025-10-08T09:26:00Z</dcterms:created>
  <dcterms:modified xsi:type="dcterms:W3CDTF">2025-10-08T09:26:00Z</dcterms:modified>
</cp:coreProperties>
</file>