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4C" w:rsidRPr="00485DE6" w:rsidRDefault="0094144C" w:rsidP="0094144C">
      <w:pPr>
        <w:spacing w:after="0" w:line="0" w:lineRule="atLeast"/>
        <w:ind w:right="-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b/>
          <w:color w:val="auto"/>
          <w:sz w:val="24"/>
          <w:szCs w:val="24"/>
        </w:rPr>
        <w:t>INFORMACJE O PRZETWARZANIU DANYCH OSOBOWYCH W URZĘDZIE GMINY SŁUBICE</w:t>
      </w:r>
    </w:p>
    <w:p w:rsidR="0094144C" w:rsidRPr="00485DE6" w:rsidRDefault="0094144C" w:rsidP="0094144C">
      <w:pPr>
        <w:spacing w:after="0" w:line="386" w:lineRule="exac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spacing w:after="0" w:line="218" w:lineRule="auto"/>
        <w:ind w:left="7" w:right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Zgodnie z art. 13 ust. 1 i 2 Rozporządzenia Parlamentu Europejskiego i Rady (UE) 2016/679  z dnia 27 kwietnia 2016 r. w sprawie ochrony osób fizycznych w związku z przetwarzaniem danych osobowych i w sprawie swobodnego przepływu takich danych oraz uchylenia dyrektywy 95/46/WE (ogólne rozporządzenie o ochronie danych, dalej RODO (Dz. Urz. Unii Europejskiej L 119/1, 4/05/2016) informuję, że:</w:t>
      </w: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 xml:space="preserve">Administratorem Pani/Pana danych osobowych jest Wójt Gminy Słubice z siedzibą w Słubicach ul. Płocka 32, 09-533 Słubice, Tel. 24 27 89 31, mail: </w:t>
      </w:r>
      <w:hyperlink r:id="rId5" w:history="1">
        <w:r w:rsidRPr="00485DE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ugslubice@plocman.pl</w:t>
        </w:r>
      </w:hyperlink>
      <w:r w:rsidRPr="00485D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 xml:space="preserve">Inspektorem Ochrony danych osobowych jest Pani Martyna Czarnecka, tel. 24 277 89 </w:t>
      </w:r>
      <w:r>
        <w:rPr>
          <w:rFonts w:ascii="Times New Roman" w:hAnsi="Times New Roman" w:cs="Times New Roman"/>
          <w:color w:val="auto"/>
          <w:sz w:val="24"/>
          <w:szCs w:val="24"/>
        </w:rPr>
        <w:t>40</w:t>
      </w:r>
      <w:r w:rsidRPr="00485DE6">
        <w:rPr>
          <w:rFonts w:ascii="Times New Roman" w:hAnsi="Times New Roman" w:cs="Times New Roman"/>
          <w:color w:val="auto"/>
          <w:sz w:val="24"/>
          <w:szCs w:val="24"/>
        </w:rPr>
        <w:t>, e-mail: martynacz@slubice.org.pl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0" w:lineRule="atLeast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Pani/Pana dane osobowe przetwarzane będą w celu wypełnienia obowiązku prawnego ciążącego na Administratorze, na podstawie art. 6 ust. 1 lit. c RODO, bądź wykonania zadania realizowanego w interesie publicznym lub w ramach sprawowania władzy publicznej powierzonej Administratorowi, na podstawie art. 6 ust. 1 lit. e RODO.</w:t>
      </w:r>
    </w:p>
    <w:p w:rsidR="0094144C" w:rsidRPr="00485DE6" w:rsidRDefault="0094144C" w:rsidP="0094144C">
      <w:pPr>
        <w:spacing w:after="0" w:line="51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W związku z przetwarzaniem danych w celu wskazanym powyżej, Pani/Pana dane osobowe mogą być udostępniane innym odbiorcom lub kategoriom odbiorców danych osobowych, którymi mogą być: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2"/>
        </w:numPr>
        <w:spacing w:after="0" w:line="21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 xml:space="preserve"> podmioty upoważnione do odbioru Pani/Pana danych osobowych na podstawie odpowiednich przepisów prawa;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spacing w:after="0" w:line="218" w:lineRule="auto"/>
        <w:ind w:left="787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2)   podmioty, które przetwarzają Pani/Pana dane osobowe w imieniu Administratora na podstawie zawartej umowy powierzenia przetwarzania danych osobowych (tzw. podmioty przetwarzające).</w:t>
      </w: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0" w:lineRule="atLeast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Pani/Pana dane osobowe nie będą przekazywane do państw trzecich.</w:t>
      </w:r>
    </w:p>
    <w:p w:rsidR="0094144C" w:rsidRPr="00485DE6" w:rsidRDefault="0094144C" w:rsidP="0094144C">
      <w:pPr>
        <w:spacing w:after="0" w:line="46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Pani/Pana dane osobowe będą przetwarzane przez okres niezbędny do realizacji wskazanego powyżej celu przetwarzania, w tym również obowiązku archiwizacyjnego wynikającego z Jednolitego Rzeczowego Wykazu Akt organów gminy oraz urzędów obsługujących te organy i ustawy o narodowym zasobie archiwalnym i archiwach.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25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W związku z przetwarzaniem przez Administratora danych osobowych przysługuje Pani/Panu prawo: dostępu do treści danych, sprostowania danych, usunięcia danych, ograniczenia przetwarzania danych, przenoszenia danych, wniesienia sprzeciwu wobec przetwarzania danych.</w:t>
      </w:r>
    </w:p>
    <w:p w:rsidR="0094144C" w:rsidRPr="00485DE6" w:rsidRDefault="0094144C" w:rsidP="0094144C">
      <w:pPr>
        <w:spacing w:after="0" w:line="51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spacing w:after="0" w:line="225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:rsidR="0094144C" w:rsidRPr="00485DE6" w:rsidRDefault="0094144C" w:rsidP="0094144C">
      <w:pPr>
        <w:numPr>
          <w:ilvl w:val="0"/>
          <w:numId w:val="1"/>
        </w:numPr>
        <w:spacing w:after="0" w:line="225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W przypadku wyrażenia zgody na przetwarzanie danych skorzystanie z prawa cofnięcia zgody nie ma wpływu na przetwarzanie, które miało miejsce do momentu wycofania zgody.</w:t>
      </w:r>
    </w:p>
    <w:p w:rsidR="0094144C" w:rsidRPr="00485DE6" w:rsidRDefault="0094144C" w:rsidP="0094144C">
      <w:pPr>
        <w:spacing w:after="0" w:line="51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Ma Pani/Pan prawo wniesienia skargi do organu nadzorczego, tj. Prezesa Urzędu Ochrony Danych Osobowych.</w:t>
      </w: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3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Podanie przez Panią/Pana danych osobowych jest: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3"/>
        </w:numPr>
        <w:spacing w:after="0" w:line="21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warunkiem prowadzenia sprawy w Urzędzie Gminy Słubice i wynika z przepisów prawa;</w:t>
      </w:r>
    </w:p>
    <w:p w:rsidR="0094144C" w:rsidRPr="00485DE6" w:rsidRDefault="0094144C" w:rsidP="0094144C">
      <w:pPr>
        <w:numPr>
          <w:ilvl w:val="0"/>
          <w:numId w:val="3"/>
        </w:numPr>
        <w:spacing w:after="0" w:line="21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warunkiem zawarcia umowy, której stroną jest osoba, której dane dotyczą;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3"/>
        </w:numPr>
        <w:spacing w:after="0" w:line="21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dobrowolne, jednak niezbędne do załatwienia sprawy w Urzędzie Gminy Słubice.</w:t>
      </w:r>
    </w:p>
    <w:p w:rsidR="0094144C" w:rsidRPr="00485DE6" w:rsidRDefault="0094144C" w:rsidP="0094144C">
      <w:pPr>
        <w:spacing w:after="0" w:line="49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5DE6">
        <w:rPr>
          <w:rFonts w:ascii="Times New Roman" w:hAnsi="Times New Roman" w:cs="Times New Roman"/>
          <w:color w:val="auto"/>
          <w:sz w:val="24"/>
          <w:szCs w:val="24"/>
        </w:rPr>
        <w:t>Pani/Pana dane nie będą poddawane zautomatyzowanemu podejmowaniu decyzji, w tym również profilowaniu.</w:t>
      </w:r>
    </w:p>
    <w:p w:rsidR="0094144C" w:rsidRPr="00485DE6" w:rsidRDefault="0094144C" w:rsidP="0094144C">
      <w:pPr>
        <w:tabs>
          <w:tab w:val="left" w:pos="367"/>
        </w:tabs>
        <w:spacing w:after="0" w:line="218" w:lineRule="auto"/>
        <w:ind w:left="3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144C" w:rsidRPr="00485DE6" w:rsidRDefault="0094144C" w:rsidP="0094144C">
      <w:pPr>
        <w:spacing w:after="0" w:line="292" w:lineRule="auto"/>
        <w:ind w:right="20"/>
        <w:jc w:val="both"/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</w:pPr>
      <w:r w:rsidRPr="00485DE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Zapoznałem(-am) się z treścią klauzuli informacyjnej, w tym z informacją o celu i sposobach przetwarzania danych osobowych oraz o prawach jakie mi przysługują w związku z przetwarzaniem danych osobowych.</w:t>
      </w:r>
    </w:p>
    <w:p w:rsidR="0094144C" w:rsidRPr="00485DE6" w:rsidRDefault="0094144C" w:rsidP="0094144C">
      <w:pPr>
        <w:spacing w:after="0" w:line="292" w:lineRule="auto"/>
        <w:ind w:right="20"/>
        <w:jc w:val="both"/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</w:pPr>
    </w:p>
    <w:p w:rsidR="0094144C" w:rsidRPr="00485DE6" w:rsidRDefault="0094144C" w:rsidP="0094144C">
      <w:pPr>
        <w:spacing w:after="0" w:line="292" w:lineRule="auto"/>
        <w:ind w:right="20"/>
        <w:jc w:val="both"/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</w:pP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>………………………………………..</w:t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  <w:t>………………………………………….</w:t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</w:p>
    <w:p w:rsidR="0094144C" w:rsidRPr="00485DE6" w:rsidRDefault="0094144C" w:rsidP="0094144C">
      <w:pPr>
        <w:spacing w:after="0" w:line="292" w:lineRule="auto"/>
        <w:ind w:right="20"/>
        <w:jc w:val="both"/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</w:pP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>(miejscowość, data)</w:t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</w:r>
      <w:r w:rsidRPr="00485DE6">
        <w:rPr>
          <w:rFonts w:ascii="Times New Roman" w:eastAsia="Arial" w:hAnsi="Times New Roman" w:cs="Times New Roman"/>
          <w:b/>
          <w:i/>
          <w:color w:val="auto"/>
          <w:sz w:val="24"/>
          <w:szCs w:val="24"/>
        </w:rPr>
        <w:tab/>
        <w:t>(podpis osoby składającej oświadczenie)</w:t>
      </w:r>
    </w:p>
    <w:p w:rsidR="00DB0F4F" w:rsidRDefault="00DB0F4F">
      <w:bookmarkStart w:id="0" w:name="_GoBack"/>
      <w:bookmarkEnd w:id="0"/>
    </w:p>
    <w:sectPr w:rsidR="00DB0F4F">
      <w:headerReference w:type="even" r:id="rId6"/>
      <w:headerReference w:type="default" r:id="rId7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DF" w:rsidRDefault="0094144C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845762" wp14:editId="1519280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191" name="Group 1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192" name="Shape 1619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47692A" id="Group 16191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">
              <v:shape id="Shape 1619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RdsMA&#10;AADeAAAADwAAAGRycy9kb3ducmV2LnhtbERPTWsCMRC9C/6HMAVvNVGp1NUo0iL2ZFvrxdu4GXeX&#10;biZLEt3135tCwds83ucsVp2txZV8qBxrGA0VCOLcmYoLDYefzfMriBCRDdaOScONAqyW/d4CM+Na&#10;/qbrPhYihXDIUEMZY5NJGfKSLIaha4gTd3beYkzQF9J4bFO4reVYqam0WHFqKLGht5Ly3/3FamgJ&#10;T+8varLZHj179bWT9edOaj146tZzEJG6+BD/uz9Mmj8dzcbw9066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Rds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B47DF" w:rsidRDefault="0094144C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1712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DF" w:rsidRDefault="0094144C">
    <w:pPr>
      <w:tabs>
        <w:tab w:val="center" w:pos="4940"/>
        <w:tab w:val="right" w:pos="9871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2F66A84"/>
    <w:multiLevelType w:val="hybridMultilevel"/>
    <w:tmpl w:val="F1B2EA16"/>
    <w:lvl w:ilvl="0" w:tplc="9F8AF85E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556C5B64"/>
    <w:multiLevelType w:val="hybridMultilevel"/>
    <w:tmpl w:val="AEE06E78"/>
    <w:lvl w:ilvl="0" w:tplc="A76ED4FE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FC"/>
    <w:rsid w:val="002108FC"/>
    <w:rsid w:val="0094144C"/>
    <w:rsid w:val="00D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0256-93C3-4234-B56F-39B4A221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4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ugslubice@plocma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Radosław Andrzejczyk</cp:lastModifiedBy>
  <cp:revision>2</cp:revision>
  <dcterms:created xsi:type="dcterms:W3CDTF">2022-08-19T05:47:00Z</dcterms:created>
  <dcterms:modified xsi:type="dcterms:W3CDTF">2022-08-19T05:47:00Z</dcterms:modified>
</cp:coreProperties>
</file>